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5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9890"/>
      </w:tblGrid>
      <w:tr w:rsidR="00410311" w14:paraId="338BBD60" w14:textId="77777777" w:rsidTr="002B10E7">
        <w:tc>
          <w:tcPr>
            <w:tcW w:w="5419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90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2EE9CFCA" w14:textId="5AD5403D" w:rsidR="00410311" w:rsidRDefault="00410311"/>
    <w:p w14:paraId="1E042E0D" w14:textId="5918EE2F" w:rsidR="00410311" w:rsidRDefault="00410311" w:rsidP="002B10E7">
      <w:pPr>
        <w:ind w:left="1276"/>
      </w:pPr>
    </w:p>
    <w:p w14:paraId="191A363B" w14:textId="77777777" w:rsidR="00410311" w:rsidRDefault="00410311"/>
    <w:p w14:paraId="09D86195" w14:textId="77777777" w:rsidR="002B10E7" w:rsidRPr="002B10E7" w:rsidRDefault="002B10E7" w:rsidP="002B10E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2B10E7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5CBE1311" w14:textId="4D84AD3F" w:rsidR="005C0428" w:rsidRDefault="005C0428" w:rsidP="005C0428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>
        <w:rPr>
          <w:rFonts w:ascii="Times New Roman" w:hAnsi="Times New Roman" w:cs="Times New Roman"/>
          <w:b/>
          <w:bCs/>
          <w:sz w:val="36"/>
          <w:szCs w:val="36"/>
        </w:rPr>
        <w:t>Поварское дело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  <w:r w:rsidR="00581806">
        <w:rPr>
          <w:rFonts w:ascii="Times New Roman" w:hAnsi="Times New Roman" w:cs="Times New Roman"/>
          <w:b/>
          <w:bCs/>
          <w:sz w:val="36"/>
          <w:szCs w:val="36"/>
        </w:rPr>
        <w:t xml:space="preserve"> (Ю</w:t>
      </w:r>
      <w:r w:rsidR="008D2CE6">
        <w:rPr>
          <w:rFonts w:ascii="Times New Roman" w:hAnsi="Times New Roman" w:cs="Times New Roman"/>
          <w:b/>
          <w:bCs/>
          <w:sz w:val="36"/>
          <w:szCs w:val="36"/>
        </w:rPr>
        <w:t>ниоры)</w:t>
      </w:r>
    </w:p>
    <w:p w14:paraId="2A3AD99A" w14:textId="77777777" w:rsidR="000D2167" w:rsidRPr="000D2167" w:rsidRDefault="000D2167" w:rsidP="000D21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D2167">
        <w:rPr>
          <w:rFonts w:ascii="Times New Roman" w:hAnsi="Times New Roman" w:cs="Times New Roman"/>
          <w:b/>
          <w:bCs/>
          <w:sz w:val="36"/>
          <w:szCs w:val="36"/>
        </w:rPr>
        <w:t xml:space="preserve">Региональный этап Чемпионата по профессиональному мастерству "Профессионалы" в Красноярском крае </w:t>
      </w:r>
    </w:p>
    <w:p w14:paraId="56CD28B3" w14:textId="77777777" w:rsidR="002B10E7" w:rsidRPr="002B10E7" w:rsidRDefault="002B10E7" w:rsidP="002B10E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</w:p>
    <w:p w14:paraId="179F2C41" w14:textId="77777777" w:rsidR="002B10E7" w:rsidRPr="002B10E7" w:rsidRDefault="002B10E7" w:rsidP="002B10E7">
      <w:pPr>
        <w:autoSpaceDE w:val="0"/>
        <w:autoSpaceDN w:val="0"/>
        <w:adjustRightInd w:val="0"/>
        <w:spacing w:after="0" w:line="360" w:lineRule="auto"/>
        <w:ind w:left="-709"/>
        <w:jc w:val="both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</w:p>
    <w:p w14:paraId="50716931" w14:textId="77777777" w:rsidR="002B10E7" w:rsidRPr="002B10E7" w:rsidRDefault="002B10E7" w:rsidP="002B10E7">
      <w:pPr>
        <w:autoSpaceDE w:val="0"/>
        <w:autoSpaceDN w:val="0"/>
        <w:adjustRightInd w:val="0"/>
        <w:spacing w:after="0" w:line="360" w:lineRule="auto"/>
        <w:ind w:left="-709"/>
        <w:jc w:val="both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</w:p>
    <w:p w14:paraId="29DD63C1" w14:textId="0B2FE294" w:rsidR="002B10E7" w:rsidRDefault="002B10E7" w:rsidP="002B10E7">
      <w:pPr>
        <w:autoSpaceDE w:val="0"/>
        <w:autoSpaceDN w:val="0"/>
        <w:adjustRightInd w:val="0"/>
        <w:spacing w:after="0" w:line="360" w:lineRule="auto"/>
        <w:ind w:left="-709"/>
        <w:jc w:val="both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bookmarkStart w:id="0" w:name="_GoBack"/>
      <w:bookmarkEnd w:id="0"/>
    </w:p>
    <w:p w14:paraId="3B59FFAD" w14:textId="06B26FD6" w:rsidR="005C0428" w:rsidRPr="002B10E7" w:rsidRDefault="005C0428" w:rsidP="002B10E7">
      <w:pPr>
        <w:autoSpaceDE w:val="0"/>
        <w:autoSpaceDN w:val="0"/>
        <w:adjustRightInd w:val="0"/>
        <w:spacing w:after="0" w:line="360" w:lineRule="auto"/>
        <w:ind w:left="-709"/>
        <w:jc w:val="both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</w:p>
    <w:p w14:paraId="6F3ED908" w14:textId="04D390AA" w:rsidR="002B10E7" w:rsidRPr="002B10E7" w:rsidRDefault="000D2167" w:rsidP="002B10E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Cs/>
          <w:spacing w:val="26"/>
          <w:sz w:val="28"/>
          <w:szCs w:val="28"/>
        </w:rPr>
      </w:pPr>
      <w:r>
        <w:rPr>
          <w:rFonts w:ascii="Times New Roman" w:hAnsi="Times New Roman" w:cs="Times New Roman"/>
          <w:bCs/>
          <w:spacing w:val="26"/>
          <w:sz w:val="28"/>
          <w:szCs w:val="28"/>
        </w:rPr>
        <w:t>2025</w:t>
      </w:r>
      <w:r w:rsidR="002B10E7" w:rsidRPr="002B10E7">
        <w:rPr>
          <w:rFonts w:ascii="Times New Roman" w:hAnsi="Times New Roman" w:cs="Times New Roman"/>
          <w:bCs/>
          <w:spacing w:val="26"/>
          <w:sz w:val="28"/>
          <w:szCs w:val="28"/>
        </w:rPr>
        <w:t xml:space="preserve"> г.</w:t>
      </w:r>
    </w:p>
    <w:p w14:paraId="2299897E" w14:textId="3166E68A" w:rsidR="00C37E4F" w:rsidRDefault="00B116C2" w:rsidP="00B116C2">
      <w:pPr>
        <w:autoSpaceDE w:val="0"/>
        <w:autoSpaceDN w:val="0"/>
        <w:adjustRightInd w:val="0"/>
        <w:spacing w:after="0" w:line="360" w:lineRule="auto"/>
        <w:ind w:left="-709"/>
        <w:jc w:val="both"/>
      </w:pPr>
      <w:r>
        <w:rPr>
          <w:noProof/>
          <w:lang w:eastAsia="ru-RU"/>
        </w:rPr>
        <w:lastRenderedPageBreak/>
        <w:drawing>
          <wp:inline distT="0" distB="0" distL="0" distR="0" wp14:anchorId="2C33A40F" wp14:editId="72600EDB">
            <wp:extent cx="10241280" cy="7124569"/>
            <wp:effectExtent l="0" t="0" r="7620" b="635"/>
            <wp:docPr id="82306186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3061867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255273" cy="71343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37E4F" w:rsidSect="00DF65FA">
      <w:pgSz w:w="16838" w:h="11906" w:orient="landscape"/>
      <w:pgMar w:top="142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D2167"/>
    <w:rsid w:val="00105A1F"/>
    <w:rsid w:val="00110252"/>
    <w:rsid w:val="001A0D76"/>
    <w:rsid w:val="002406D4"/>
    <w:rsid w:val="0024412C"/>
    <w:rsid w:val="002B10E7"/>
    <w:rsid w:val="00410311"/>
    <w:rsid w:val="00483FA6"/>
    <w:rsid w:val="00581806"/>
    <w:rsid w:val="005C0428"/>
    <w:rsid w:val="0070555B"/>
    <w:rsid w:val="00714DFB"/>
    <w:rsid w:val="00777F31"/>
    <w:rsid w:val="007E7715"/>
    <w:rsid w:val="008D2CE6"/>
    <w:rsid w:val="00A0422A"/>
    <w:rsid w:val="00B116C2"/>
    <w:rsid w:val="00C37E4F"/>
    <w:rsid w:val="00DF65FA"/>
    <w:rsid w:val="00DF6FE4"/>
    <w:rsid w:val="00E21B55"/>
    <w:rsid w:val="00E671E2"/>
    <w:rsid w:val="00F64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6B3C882E-9FE6-4093-8875-E180ED4FA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PC_01</cp:lastModifiedBy>
  <cp:revision>8</cp:revision>
  <cp:lastPrinted>2024-02-06T09:25:00Z</cp:lastPrinted>
  <dcterms:created xsi:type="dcterms:W3CDTF">2024-02-08T01:35:00Z</dcterms:created>
  <dcterms:modified xsi:type="dcterms:W3CDTF">2025-02-03T07:08:00Z</dcterms:modified>
</cp:coreProperties>
</file>